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4B6A62E7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08C29061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A37988">
        <w:rPr>
          <w:rFonts w:hint="eastAsia"/>
          <w:color w:val="000000" w:themeColor="text1"/>
        </w:rPr>
        <w:t>２０３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159A5266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07C82" w:rsidRPr="00A07C82">
        <w:rPr>
          <w:rFonts w:hint="eastAsia"/>
          <w:color w:val="000000" w:themeColor="text1"/>
          <w:szCs w:val="21"/>
        </w:rPr>
        <w:t>３槽式自動食缶洗浄機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9B57A0">
            <w:pPr>
              <w:pStyle w:val="a4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440C917A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A94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023BF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091E"/>
    <w:rsid w:val="009B57A0"/>
    <w:rsid w:val="009C068C"/>
    <w:rsid w:val="009C2FAC"/>
    <w:rsid w:val="009C7329"/>
    <w:rsid w:val="009D4C83"/>
    <w:rsid w:val="009D6AF9"/>
    <w:rsid w:val="00A03396"/>
    <w:rsid w:val="00A07C82"/>
    <w:rsid w:val="00A23D62"/>
    <w:rsid w:val="00A37988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72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196</cp:revision>
  <cp:lastPrinted>2025-05-30T06:32:00Z</cp:lastPrinted>
  <dcterms:created xsi:type="dcterms:W3CDTF">2021-03-21T08:28:00Z</dcterms:created>
  <dcterms:modified xsi:type="dcterms:W3CDTF">2026-04-16T08:05:00Z</dcterms:modified>
</cp:coreProperties>
</file>